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3AE5" w:rsidRDefault="00431038" w:rsidP="00431038">
      <w:pPr>
        <w:pStyle w:val="berschrift2"/>
      </w:pPr>
      <w:r>
        <w:t xml:space="preserve">Bildunterschriften für Anwenderbericht </w:t>
      </w:r>
      <w:r w:rsidR="00140B8B">
        <w:t>Schick GmbH</w:t>
      </w:r>
    </w:p>
    <w:p w:rsidR="00F0040B" w:rsidRDefault="00F0040B" w:rsidP="00140B8B">
      <w:pPr>
        <w:pStyle w:val="berschrift2"/>
      </w:pPr>
      <w:r w:rsidRPr="00140B8B">
        <w:t>Projekt</w:t>
      </w:r>
      <w:r w:rsidR="00140B8B" w:rsidRPr="00140B8B">
        <w:t>: Neubau des Hallenbads „Aquafit“ und einer Sporthalle in Oberkochen</w:t>
      </w:r>
    </w:p>
    <w:p w:rsidR="00140B8B" w:rsidRPr="00140B8B" w:rsidRDefault="00140B8B" w:rsidP="00140B8B"/>
    <w:p w:rsidR="00431038" w:rsidRDefault="00431038" w:rsidP="00431038">
      <w:bookmarkStart w:id="0" w:name="_Hlk24984599"/>
      <w:r w:rsidRPr="009F50C6">
        <w:rPr>
          <w:b/>
        </w:rPr>
        <w:t>Abb.1:</w:t>
      </w:r>
      <w:r w:rsidR="006B1380">
        <w:t xml:space="preserve"> </w:t>
      </w:r>
      <w:r w:rsidR="00140B8B" w:rsidRPr="00140B8B">
        <w:t>Schwimmhalle</w:t>
      </w:r>
      <w:r w:rsidR="00A65089">
        <w:t xml:space="preserve"> in Oberkochen</w:t>
      </w:r>
      <w:r w:rsidR="00140B8B">
        <w:t xml:space="preserve"> </w:t>
      </w:r>
      <w:r w:rsidR="00140B8B" w:rsidRPr="00140B8B">
        <w:t>von</w:t>
      </w:r>
      <w:r w:rsidR="00140B8B">
        <w:t xml:space="preserve"> </w:t>
      </w:r>
      <w:r w:rsidR="00140B8B" w:rsidRPr="00140B8B">
        <w:t>außen</w:t>
      </w:r>
      <w:r w:rsidR="00140B8B">
        <w:t xml:space="preserve"> </w:t>
      </w:r>
      <w:r w:rsidR="00140B8B" w:rsidRPr="00140B8B">
        <w:t>mit</w:t>
      </w:r>
      <w:r w:rsidR="00140B8B">
        <w:t xml:space="preserve"> </w:t>
      </w:r>
      <w:r w:rsidR="00140B8B" w:rsidRPr="00140B8B">
        <w:t>Fassade</w:t>
      </w:r>
      <w:r w:rsidR="00140B8B">
        <w:t xml:space="preserve"> </w:t>
      </w:r>
      <w:r w:rsidR="00140B8B">
        <w:br/>
      </w:r>
      <w:r w:rsidRPr="009F50C6">
        <w:rPr>
          <w:b/>
        </w:rPr>
        <w:t>Urheber</w:t>
      </w:r>
      <w:r w:rsidRPr="00140B8B">
        <w:t>:</w:t>
      </w:r>
      <w:r>
        <w:t xml:space="preserve"> </w:t>
      </w:r>
      <w:r w:rsidR="00140B8B" w:rsidRPr="00140B8B">
        <w:t>Schick GmbH, Architekten + Ingenieure, Karlsruhe</w:t>
      </w:r>
    </w:p>
    <w:bookmarkEnd w:id="0"/>
    <w:p w:rsidR="007837A5" w:rsidRDefault="00431038" w:rsidP="007837A5">
      <w:r w:rsidRPr="009F50C6">
        <w:rPr>
          <w:b/>
        </w:rPr>
        <w:t>Abb.2:</w:t>
      </w:r>
      <w:r w:rsidR="006B1380" w:rsidRPr="006B1380">
        <w:t xml:space="preserve"> </w:t>
      </w:r>
      <w:r w:rsidR="00140B8B" w:rsidRPr="00140B8B">
        <w:t xml:space="preserve">Perspektive Parkplatz mit </w:t>
      </w:r>
      <w:r w:rsidR="008E00E2">
        <w:t xml:space="preserve">realem </w:t>
      </w:r>
      <w:r w:rsidR="00140B8B" w:rsidRPr="00140B8B">
        <w:t>Hintergrund und Fassade</w:t>
      </w:r>
      <w:r>
        <w:br/>
      </w:r>
      <w:r w:rsidR="007837A5" w:rsidRPr="009F50C6">
        <w:rPr>
          <w:b/>
        </w:rPr>
        <w:t>Urheber</w:t>
      </w:r>
      <w:r w:rsidR="00140B8B" w:rsidRPr="00140B8B">
        <w:t xml:space="preserve"> Schick GmbH, Architekten + Ingenieure, Karlsruhe</w:t>
      </w:r>
    </w:p>
    <w:p w:rsidR="00140B8B" w:rsidRDefault="00431038" w:rsidP="00140B8B">
      <w:r w:rsidRPr="009F50C6">
        <w:rPr>
          <w:b/>
        </w:rPr>
        <w:t>Abb.3</w:t>
      </w:r>
      <w:r>
        <w:t>:</w:t>
      </w:r>
      <w:r w:rsidR="006B1380" w:rsidRPr="006B1380">
        <w:t xml:space="preserve"> </w:t>
      </w:r>
      <w:r w:rsidR="00A65089">
        <w:t>Ansicht Planschbecken in der geplanter Schwimmhalle Aquafit</w:t>
      </w:r>
      <w:r w:rsidR="00765E13">
        <w:t xml:space="preserve">, </w:t>
      </w:r>
      <w:r w:rsidR="00A65089">
        <w:t>Oberkochen</w:t>
      </w:r>
      <w:r>
        <w:br/>
      </w:r>
      <w:r w:rsidR="007837A5" w:rsidRPr="009F50C6">
        <w:rPr>
          <w:b/>
        </w:rPr>
        <w:t>Urheber:</w:t>
      </w:r>
      <w:r w:rsidR="007837A5">
        <w:t xml:space="preserve"> </w:t>
      </w:r>
      <w:r w:rsidR="00140B8B" w:rsidRPr="00140B8B">
        <w:t>Schick GmbH, Architekten + Ingenieure, Karlsruhe</w:t>
      </w:r>
    </w:p>
    <w:p w:rsidR="00140B8B" w:rsidRDefault="00431038" w:rsidP="00044AB5">
      <w:r w:rsidRPr="009F50C6">
        <w:rPr>
          <w:b/>
        </w:rPr>
        <w:t>Abb.</w:t>
      </w:r>
      <w:r w:rsidR="00002F74">
        <w:rPr>
          <w:b/>
        </w:rPr>
        <w:t xml:space="preserve"> 4</w:t>
      </w:r>
      <w:r w:rsidRPr="009F50C6">
        <w:rPr>
          <w:b/>
        </w:rPr>
        <w:t>:</w:t>
      </w:r>
      <w:r w:rsidR="00A65089">
        <w:t xml:space="preserve"> Beispiel </w:t>
      </w:r>
      <w:r w:rsidR="00765E13">
        <w:t xml:space="preserve">1 </w:t>
      </w:r>
      <w:r w:rsidR="00A65089">
        <w:t>für eine Aquacross-Anlage in Schramberg</w:t>
      </w:r>
      <w:r w:rsidR="00140B8B">
        <w:br/>
      </w:r>
      <w:r w:rsidR="007837A5" w:rsidRPr="009F50C6">
        <w:rPr>
          <w:b/>
        </w:rPr>
        <w:t>Urheber:</w:t>
      </w:r>
      <w:r w:rsidR="007837A5">
        <w:t xml:space="preserve"> </w:t>
      </w:r>
      <w:r w:rsidR="00140B8B" w:rsidRPr="00140B8B">
        <w:t>Schick GmbH, Architekten + Ingenieure, Karlsruhe</w:t>
      </w:r>
    </w:p>
    <w:p w:rsidR="00140B8B" w:rsidRDefault="00431038" w:rsidP="00140B8B">
      <w:r w:rsidRPr="009F50C6">
        <w:rPr>
          <w:b/>
        </w:rPr>
        <w:t>Abb.</w:t>
      </w:r>
      <w:r w:rsidR="005118AB">
        <w:rPr>
          <w:b/>
        </w:rPr>
        <w:t xml:space="preserve"> </w:t>
      </w:r>
      <w:r w:rsidR="008E00E2">
        <w:rPr>
          <w:b/>
        </w:rPr>
        <w:t>5</w:t>
      </w:r>
      <w:r w:rsidRPr="009F50C6">
        <w:rPr>
          <w:b/>
        </w:rPr>
        <w:t>:</w:t>
      </w:r>
      <w:r w:rsidR="00F0040B">
        <w:rPr>
          <w:b/>
        </w:rPr>
        <w:t xml:space="preserve"> </w:t>
      </w:r>
      <w:r w:rsidR="00765E13">
        <w:t>Beispiel 2 für eine Aquacross-Anlage in Schramberg</w:t>
      </w:r>
      <w:r w:rsidRPr="00F0040B">
        <w:rPr>
          <w:bCs/>
        </w:rPr>
        <w:br/>
      </w:r>
      <w:r w:rsidR="007837A5" w:rsidRPr="009F50C6">
        <w:rPr>
          <w:b/>
        </w:rPr>
        <w:t>Urheber:</w:t>
      </w:r>
      <w:r w:rsidR="007837A5">
        <w:t xml:space="preserve"> </w:t>
      </w:r>
      <w:r w:rsidR="00140B8B" w:rsidRPr="00140B8B">
        <w:t>Schick GmbH, Architekten + Ingenieure, Karlsruhe</w:t>
      </w:r>
      <w:bookmarkStart w:id="1" w:name="_GoBack"/>
      <w:bookmarkEnd w:id="1"/>
    </w:p>
    <w:p w:rsidR="007837A5" w:rsidRDefault="007837A5" w:rsidP="007837A5"/>
    <w:p w:rsidR="007837A5" w:rsidRDefault="007837A5" w:rsidP="00140B8B"/>
    <w:p w:rsidR="000D5879" w:rsidRPr="00431038" w:rsidRDefault="000D5879" w:rsidP="00431038"/>
    <w:sectPr w:rsidR="000D5879" w:rsidRPr="004310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38"/>
    <w:rsid w:val="00002F74"/>
    <w:rsid w:val="00044AB5"/>
    <w:rsid w:val="00053AE5"/>
    <w:rsid w:val="000757D9"/>
    <w:rsid w:val="000D1EBC"/>
    <w:rsid w:val="000D5879"/>
    <w:rsid w:val="00133DD2"/>
    <w:rsid w:val="00140B8B"/>
    <w:rsid w:val="002701BA"/>
    <w:rsid w:val="002B3388"/>
    <w:rsid w:val="00392455"/>
    <w:rsid w:val="00424F69"/>
    <w:rsid w:val="00431038"/>
    <w:rsid w:val="004C1209"/>
    <w:rsid w:val="005118AB"/>
    <w:rsid w:val="005D1544"/>
    <w:rsid w:val="005D187C"/>
    <w:rsid w:val="00617BD3"/>
    <w:rsid w:val="006B1380"/>
    <w:rsid w:val="00747408"/>
    <w:rsid w:val="00765E13"/>
    <w:rsid w:val="007837A5"/>
    <w:rsid w:val="008B4350"/>
    <w:rsid w:val="008E00E2"/>
    <w:rsid w:val="009F50C6"/>
    <w:rsid w:val="00A65089"/>
    <w:rsid w:val="00C16BBF"/>
    <w:rsid w:val="00C42967"/>
    <w:rsid w:val="00C46A41"/>
    <w:rsid w:val="00D06C95"/>
    <w:rsid w:val="00E04598"/>
    <w:rsid w:val="00E75C22"/>
    <w:rsid w:val="00F0040B"/>
    <w:rsid w:val="00F42213"/>
    <w:rsid w:val="00FA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A794"/>
  <w15:chartTrackingRefBased/>
  <w15:docId w15:val="{957CC274-E8F0-477A-9469-B084F547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310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310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4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4A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Margret Wesely</dc:creator>
  <cp:keywords/>
  <dc:description/>
  <cp:lastModifiedBy>Margret Wesely</cp:lastModifiedBy>
  <cp:revision>4</cp:revision>
  <cp:lastPrinted>2019-11-18T10:33:00Z</cp:lastPrinted>
  <dcterms:created xsi:type="dcterms:W3CDTF">2020-03-03T13:22:00Z</dcterms:created>
  <dcterms:modified xsi:type="dcterms:W3CDTF">2020-03-05T10:24:00Z</dcterms:modified>
</cp:coreProperties>
</file>